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DA" w:rsidRPr="005A7E96" w:rsidRDefault="000E4CDA" w:rsidP="005A7E96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5A7E96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一名男子因侵入计算机系统引发垃圾邮件攻击被指控 </w:t>
      </w:r>
    </w:p>
    <w:p w:rsidR="005A7E96" w:rsidRPr="005A7E96" w:rsidRDefault="000E4CDA" w:rsidP="005A7E96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5A7E96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0E4CDA" w:rsidRPr="005A7E96" w:rsidRDefault="000E4CDA" w:rsidP="005A7E96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5A7E96">
        <w:rPr>
          <w:rFonts w:asciiTheme="minorEastAsia" w:hAnsiTheme="minorEastAsia" w:hint="eastAsia"/>
          <w:sz w:val="24"/>
          <w:szCs w:val="24"/>
        </w:rPr>
        <w:t xml:space="preserve">2003 年9 月 25日，疑犯ALLAN ERIC CARLSON 被联邦调查局人员在他的居所逮捕。ALLAN ERIC CARLSON 今天被指控非法入侵国内范围内的计算机系统，劫掠或欺诈占有在Philadelphia Inquirer和Philadelphia Daily News的记者的电子邮箱帐户的回传地址，发送垃圾邮件进行攻击。起诉指控 ALLAN ERIC CARLSON 是一个不满的 Phillies 爱好者，入侵进入确定的用户计算机，并且从这些计算机上发送垃圾邮件进行攻击，他使用这些长长的信息来表达他对 Phillies 管理者的抱怨和不满。起诉指控当发送垃圾电子邮件时，ALLAN ERIC CARLSON 的邮件地址列表包括大量的坏地址。当这些电子邮件到达它们的目的地址的时候，起诉指控这些邮件被“返回”或“弹”回到那个人（有目的的发送它们的那个人）这个人的电子邮件地址之前已经被“骗取”或非法劫掠到。这就带来数千电子邮件像洪水一样在很短的时间内进入这些帐户。 </w:t>
      </w:r>
    </w:p>
    <w:p w:rsidR="005A7E96" w:rsidRPr="005A7E96" w:rsidRDefault="000E4CDA" w:rsidP="005A7E96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5A7E96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665C56" w:rsidRPr="005A7E96" w:rsidRDefault="000E4CDA" w:rsidP="005A7E96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5A7E96">
        <w:rPr>
          <w:rFonts w:asciiTheme="minorEastAsia" w:hAnsiTheme="minorEastAsia" w:hint="eastAsia"/>
          <w:sz w:val="24"/>
          <w:szCs w:val="24"/>
        </w:rPr>
        <w:t xml:space="preserve">垃圾邮件已经成为一个社会公害。一般来说，以广告为目的发送的垃圾邮件是垃圾邮件的主要部分。但在本案例中，案犯以发泄私愤、不满、抱怨、报复等为目的，采用邮件技术发送手段，造成垃圾邮件洪灾，给邮件所有者带来灾难。对于有空间大小限制的个人邮箱来说， </w:t>
      </w:r>
      <w:r w:rsidR="005A7E96">
        <w:rPr>
          <w:rFonts w:asciiTheme="minorEastAsia" w:hAnsiTheme="minorEastAsia" w:hint="eastAsia"/>
          <w:sz w:val="24"/>
          <w:szCs w:val="24"/>
        </w:rPr>
        <w:t>垃圾洪水几乎很容易就可以使邮箱的接收功能崩溃，</w:t>
      </w:r>
      <w:r w:rsidRPr="005A7E96">
        <w:rPr>
          <w:rFonts w:asciiTheme="minorEastAsia" w:hAnsiTheme="minorEastAsia" w:hint="eastAsia"/>
          <w:sz w:val="24"/>
          <w:szCs w:val="24"/>
        </w:rPr>
        <w:t>也会给邮箱提供者带来灾难</w:t>
      </w:r>
      <w:r w:rsidR="005A7E96" w:rsidRPr="005A7E96">
        <w:rPr>
          <w:rFonts w:asciiTheme="minorEastAsia" w:hAnsiTheme="minorEastAsia" w:hint="eastAsia"/>
          <w:sz w:val="24"/>
          <w:szCs w:val="24"/>
        </w:rPr>
        <w:t>。</w:t>
      </w:r>
      <w:r w:rsidRPr="005A7E96">
        <w:rPr>
          <w:rFonts w:asciiTheme="minorEastAsia" w:hAnsiTheme="minorEastAsia" w:hint="eastAsia"/>
          <w:sz w:val="24"/>
          <w:szCs w:val="24"/>
        </w:rPr>
        <w:t>打击非法垃圾邮件已经成为必然。</w:t>
      </w:r>
    </w:p>
    <w:sectPr w:rsidR="00665C56" w:rsidRPr="005A7E96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A2F" w:rsidRDefault="008F4A2F" w:rsidP="005A7E96">
      <w:r>
        <w:separator/>
      </w:r>
    </w:p>
  </w:endnote>
  <w:endnote w:type="continuationSeparator" w:id="1">
    <w:p w:rsidR="008F4A2F" w:rsidRDefault="008F4A2F" w:rsidP="005A7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A2F" w:rsidRDefault="008F4A2F" w:rsidP="005A7E96">
      <w:r>
        <w:separator/>
      </w:r>
    </w:p>
  </w:footnote>
  <w:footnote w:type="continuationSeparator" w:id="1">
    <w:p w:rsidR="008F4A2F" w:rsidRDefault="008F4A2F" w:rsidP="005A7E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86655"/>
    <w:multiLevelType w:val="hybridMultilevel"/>
    <w:tmpl w:val="1DA828B8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4CDA"/>
    <w:rsid w:val="000E4CDA"/>
    <w:rsid w:val="003446F2"/>
    <w:rsid w:val="005A7E96"/>
    <w:rsid w:val="00665C56"/>
    <w:rsid w:val="008F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7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7E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7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7E96"/>
    <w:rPr>
      <w:sz w:val="18"/>
      <w:szCs w:val="18"/>
    </w:rPr>
  </w:style>
  <w:style w:type="paragraph" w:styleId="a5">
    <w:name w:val="List Paragraph"/>
    <w:basedOn w:val="a"/>
    <w:uiPriority w:val="34"/>
    <w:qFormat/>
    <w:rsid w:val="005A7E9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>WwW.YlmF.CoM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2013-07-22T13:49:00Z</dcterms:created>
  <dcterms:modified xsi:type="dcterms:W3CDTF">2013-07-23T17:21:00Z</dcterms:modified>
</cp:coreProperties>
</file>